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9" w:rsidRPr="00086CDE" w:rsidRDefault="006754C9">
      <w:pPr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</w:pP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: Witam  nazywam się </w:t>
      </w:r>
      <w:r w:rsidR="00086CDE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…..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i chciałabym zadać Panu kilka pytań. Czy mógłby Pan powiedzieć o sobie kilka słów?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.: Dzień dobry, z wielką chęcią. Nazywam się Adam Mickiewicz. Urodziłem się w Zaosiu koło Nowogródka, 24 grudnia 1798 roku. 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Co może pan powiedzieć o swoich rodzicach?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: Wychowywałem  się w rodzinie drobnoszlacheckiej. Nie brakowało nam niczego ponieważ mój tata pracował jako adwokat. Moja mama zrezygnowała z pracy i zaszczytów dworskich, opiekowała się nami. Rodzice byli patriotami, czworo braci i mnie wychowali w duchu miłości do Ojczyzny. 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: Jak pamięta Pan czasy studiów?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.: Tajemnice literatury zgłębiałem na Uniwersytecie Wileńskim. Poznałem tam wspaniałych przyjaciół. Byli nimi Zan, Czeczot, Jeżowski ... To z nimi założyliśmy Filomatów.</w:t>
      </w:r>
    </w:p>
    <w:p w:rsidR="006754C9" w:rsidRPr="00086CDE" w:rsidRDefault="006754C9">
      <w:pPr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</w:pP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Co było celem założenia związku Filomatów?</w:t>
      </w:r>
    </w:p>
    <w:p w:rsidR="00275DB9" w:rsidRPr="00086CDE" w:rsidRDefault="006754C9">
      <w:pPr>
        <w:rPr>
          <w:rFonts w:ascii="Century Schoolbook" w:hAnsi="Century Schoolbook" w:cs="Helvetica"/>
          <w:color w:val="000000" w:themeColor="text1"/>
          <w:sz w:val="24"/>
          <w:szCs w:val="24"/>
        </w:rPr>
      </w:pP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.:</w:t>
      </w:r>
      <w:r w:rsidR="00275DB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Celem było głównie samokształcenie i praca nad własnym charakterem.</w:t>
      </w:r>
      <w:r w:rsidR="00275DB9"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="00275DB9" w:rsidRPr="00086CDE">
        <w:rPr>
          <w:rFonts w:ascii="Century Schoolbook" w:hAnsi="Century Schoolbook"/>
          <w:color w:val="000000" w:themeColor="text1"/>
          <w:sz w:val="24"/>
          <w:szCs w:val="24"/>
        </w:rPr>
        <w:t>Działalnoś</w:t>
      </w:r>
      <w:r w:rsidR="00086CDE" w:rsidRPr="00086CDE">
        <w:rPr>
          <w:rFonts w:ascii="Century Schoolbook" w:hAnsi="Century Schoolbook"/>
          <w:color w:val="000000" w:themeColor="text1"/>
          <w:sz w:val="24"/>
          <w:szCs w:val="24"/>
        </w:rPr>
        <w:t xml:space="preserve">ć </w:t>
      </w:r>
      <w:r w:rsidR="00275DB9"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="00275DB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samokształceniowa opierała się na dwóch głównych wydziałach: matematyczno-przyrodniczym oraz literackim, w którym czytaliśmy i krytykowaliśmy własne utwory, a także dyskutowaliśmy na temat przeczytanych dzieł. Później na spotkaniach zaczęliśmy poruszać wątki społeczne, polityczne i co najważniejsze- patriotyczne.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Czym zajął się Pan po studiach?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.: W roku 1819 </w:t>
      </w:r>
      <w:r w:rsidR="00275DB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rozpocząłem pracę nauczyciela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w Kownie</w:t>
      </w:r>
      <w:r w:rsidR="00275DB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 Tam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mieszkałem do roku 1823r. Podczas pobytu w Kownie napisałem rozprawę, za którą w roku 1822r. otrzymałem tytuł magistra filozofii.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Z jakich dzieł jest Pan najbardziej dumny?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: Za największe dzieło uznaje mój poemat pt. "Pan Tadeusz". Wielkie uznanie z pośród moich dzieł zdobył dramat "Dziady", jak i "Oda do młodości".</w:t>
      </w:r>
      <w:r w:rsidR="00275DB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Cieszę się, że tak wiele osób czyta moje dzieła. Myślę, że gdyby moi rodzice żyli, to na pewno byliby ze mnie bardzo dumni.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</w:p>
    <w:p w:rsidR="00275DB9" w:rsidRPr="00086CDE" w:rsidRDefault="00275DB9">
      <w:pPr>
        <w:rPr>
          <w:rFonts w:ascii="Century Schoolbook" w:hAnsi="Century Schoolbook" w:cs="Helvetica"/>
          <w:color w:val="000000" w:themeColor="text1"/>
          <w:sz w:val="24"/>
          <w:szCs w:val="24"/>
        </w:rPr>
      </w:pP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</w:rPr>
        <w:t>Dziennikarz:</w:t>
      </w:r>
      <w:r w:rsidR="00086CDE"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t xml:space="preserve"> Kiedy zmarli P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t>ańscy rodzice?</w:t>
      </w:r>
    </w:p>
    <w:p w:rsidR="00275DB9" w:rsidRPr="00086CDE" w:rsidRDefault="00275DB9">
      <w:pPr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</w:pPr>
      <w:r w:rsidRPr="00086CDE">
        <w:rPr>
          <w:rFonts w:ascii="Century Schoolbook" w:hAnsi="Century Schoolbook" w:cs="Arial"/>
          <w:color w:val="000000" w:themeColor="text1"/>
          <w:sz w:val="24"/>
          <w:szCs w:val="24"/>
          <w:highlight w:val="cyan"/>
          <w:shd w:val="clear" w:color="auto" w:fill="FFFFFF"/>
        </w:rPr>
        <w:lastRenderedPageBreak/>
        <w:t>Adam M</w:t>
      </w:r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.: 16 maja 1812 umarł mój ojciec</w:t>
      </w:r>
      <w:r w:rsidR="00541D69"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 xml:space="preserve"> natomiast moja mama zmarła w 1820r.</w:t>
      </w:r>
      <w:r w:rsidR="006754C9"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</w:p>
    <w:p w:rsidR="00541D69" w:rsidRPr="00086CDE" w:rsidRDefault="006754C9">
      <w:pPr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</w:pP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1D6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Każdy miał jakąś swoją pierwszą miłość. Co Pan może o tym powiedzieć.</w:t>
      </w:r>
      <w:r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.: </w:t>
      </w:r>
      <w:r w:rsidR="00541D6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Moją pierwszą miłością była 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Maryla Wereszczakówna. Poznałem ją podczas</w:t>
      </w:r>
      <w:r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/>
          <w:bCs/>
          <w:color w:val="000000" w:themeColor="text1"/>
          <w:sz w:val="24"/>
          <w:szCs w:val="24"/>
          <w:bdr w:val="none" w:sz="0" w:space="0" w:color="auto" w:frame="1"/>
        </w:rPr>
        <w:t>wakacji</w:t>
      </w:r>
      <w:r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w </w:t>
      </w:r>
      <w:proofErr w:type="spellStart"/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Tuchanowicach</w:t>
      </w:r>
      <w:proofErr w:type="spellEnd"/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</w:t>
      </w:r>
      <w:r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Co Pan czuł kiedy pierwszy raz zobaczył Pan Marylę Wereszczakównę?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.: Byłem zauroczony jej</w:t>
      </w:r>
      <w:r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/>
          <w:bCs/>
          <w:color w:val="000000" w:themeColor="text1"/>
          <w:sz w:val="24"/>
          <w:szCs w:val="24"/>
          <w:bdr w:val="none" w:sz="0" w:space="0" w:color="auto" w:frame="1"/>
        </w:rPr>
        <w:t>wygląde</w:t>
      </w:r>
      <w:r w:rsidR="00086CDE" w:rsidRPr="00086CDE">
        <w:rPr>
          <w:rFonts w:ascii="Century Schoolbook" w:hAnsi="Century Schoolbook"/>
          <w:bCs/>
          <w:color w:val="000000" w:themeColor="text1"/>
          <w:sz w:val="24"/>
          <w:szCs w:val="24"/>
          <w:bdr w:val="none" w:sz="0" w:space="0" w:color="auto" w:frame="1"/>
        </w:rPr>
        <w:t>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41D6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Była naprawdę piękną kobietą.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</w:p>
    <w:p w:rsidR="002B75C7" w:rsidRPr="00086CDE" w:rsidRDefault="006754C9">
      <w:pPr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</w:pP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Co stało się później z Pańską</w:t>
      </w:r>
      <w:r w:rsidR="00541D69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miłością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.: Maryla poślubiła innego mężczyznę</w:t>
      </w:r>
      <w:r w:rsidR="0085378B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 Zostałem sam.</w:t>
      </w:r>
      <w:r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Co dokładnie </w:t>
      </w:r>
      <w:r w:rsidR="0085378B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przeszkodziło waszemu uczuciu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?</w:t>
      </w:r>
      <w:r w:rsidRPr="00086CDE">
        <w:rPr>
          <w:rStyle w:val="apple-converted-space"/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.: Maryla pochodziła z szlacheckiego domu</w:t>
      </w:r>
      <w:r w:rsidR="0085378B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i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Jej rodzice nie chcieli aby zwykły nauczyciel poślubił ich córkę. 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Czy kiedykolwiek później kochał pan tak kogoś jak Marylę?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.: </w:t>
      </w:r>
      <w:r w:rsidR="0085378B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Tak. Później poznałem </w:t>
      </w:r>
      <w:r w:rsidR="0085378B"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8F8F8"/>
        </w:rPr>
        <w:t>Celinę Szymanowską. Wraz z Celiną mamy szóstkę uroczych dzieci. Cieszę się z tak wspaniałej i licznej rodziny.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</w:rPr>
        <w:br/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green"/>
          <w:shd w:val="clear" w:color="auto" w:fill="FFFFFF"/>
        </w:rPr>
        <w:t>Dziennikarz: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378B"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>To wspaniale. Czy lubił Pan podróżować?</w:t>
      </w:r>
    </w:p>
    <w:p w:rsidR="0085378B" w:rsidRPr="00086CDE" w:rsidRDefault="0085378B">
      <w:pPr>
        <w:rPr>
          <w:rFonts w:ascii="Century Schoolbook" w:hAnsi="Century Schoolbook"/>
          <w:color w:val="000000" w:themeColor="text1"/>
          <w:sz w:val="24"/>
          <w:szCs w:val="24"/>
        </w:rPr>
      </w:pPr>
      <w:r w:rsidRPr="00086CDE">
        <w:rPr>
          <w:rFonts w:ascii="Century Schoolbook" w:hAnsi="Century Schoolbook" w:cs="Helvetica"/>
          <w:color w:val="000000" w:themeColor="text1"/>
          <w:sz w:val="24"/>
          <w:szCs w:val="24"/>
          <w:highlight w:val="cyan"/>
          <w:shd w:val="clear" w:color="auto" w:fill="FFFFFF"/>
        </w:rPr>
        <w:t>Adam M</w:t>
      </w:r>
      <w:r w:rsidRPr="00086CDE">
        <w:rPr>
          <w:rFonts w:ascii="Century Schoolbook" w:hAnsi="Century Schoolbook" w:cs="Helvetica"/>
          <w:color w:val="000000" w:themeColor="text1"/>
          <w:sz w:val="24"/>
          <w:szCs w:val="24"/>
          <w:shd w:val="clear" w:color="auto" w:fill="FFFFFF"/>
        </w:rPr>
        <w:t xml:space="preserve">.: Można powiedzieć, że tak. Zwiedziłem wiele miast jednak nie zawsze robiłem to z ochotą. Byłem w 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hyperlink r:id="rId4" w:tooltip="Petersburg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Petersburgu</w:t>
        </w:r>
      </w:hyperlink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,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tooltip="Odessa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Odessie</w:t>
        </w:r>
      </w:hyperlink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,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tooltip="Moskwa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Moskwie</w:t>
        </w:r>
      </w:hyperlink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,</w:t>
      </w:r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 xml:space="preserve"> na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tooltip="Krym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Krymie</w:t>
        </w:r>
      </w:hyperlink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 xml:space="preserve">, w Dreźnie, w </w:t>
      </w:r>
      <w:hyperlink r:id="rId8" w:tooltip="Niemcy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Niemc</w:t>
        </w:r>
      </w:hyperlink>
      <w:r w:rsidRPr="00086CDE">
        <w:rPr>
          <w:rFonts w:ascii="Century Schoolbook" w:hAnsi="Century Schoolbook"/>
          <w:color w:val="000000" w:themeColor="text1"/>
          <w:sz w:val="24"/>
          <w:szCs w:val="24"/>
        </w:rPr>
        <w:t>zech</w:t>
      </w:r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, potem we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Włoszech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i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tooltip="Szwajcaria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Szwajcarii</w:t>
        </w:r>
      </w:hyperlink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. Ostatnim miejsce był Paryż. Tam właśnie poznałem moją małżonkę. We wrześniu 1855 roku, podczas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Wojna krymska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wojny krymskiej</w:t>
        </w:r>
      </w:hyperlink>
      <w:r w:rsidRPr="00086CDE">
        <w:rPr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, po śmierci żony  zostawiłem nieletnie dzieci i wyjechałem do</w:t>
      </w:r>
      <w:r w:rsidRPr="00086CDE">
        <w:rPr>
          <w:rStyle w:val="apple-converted-space"/>
          <w:rFonts w:ascii="Century Schoolbook" w:hAnsi="Century Schoolbook" w:cs="Arial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Konstantynopol" w:history="1">
        <w:r w:rsidRPr="00086CDE">
          <w:rPr>
            <w:rStyle w:val="Hipercze"/>
            <w:rFonts w:ascii="Century Schoolbook" w:hAnsi="Century Schoolbook" w:cs="Arial"/>
            <w:color w:val="000000" w:themeColor="text1"/>
            <w:sz w:val="24"/>
            <w:szCs w:val="24"/>
            <w:u w:val="none"/>
            <w:shd w:val="clear" w:color="auto" w:fill="FFFFFF"/>
          </w:rPr>
          <w:t>Konstantynopola</w:t>
        </w:r>
      </w:hyperlink>
      <w:r w:rsidRPr="00086CDE">
        <w:rPr>
          <w:rFonts w:ascii="Century Schoolbook" w:hAnsi="Century Schoolbook"/>
          <w:color w:val="000000" w:themeColor="text1"/>
          <w:sz w:val="24"/>
          <w:szCs w:val="24"/>
        </w:rPr>
        <w:t>.</w:t>
      </w:r>
    </w:p>
    <w:p w:rsidR="0085378B" w:rsidRPr="00086CDE" w:rsidRDefault="0085378B">
      <w:pPr>
        <w:rPr>
          <w:rFonts w:ascii="Century Schoolbook" w:hAnsi="Century Schoolbook"/>
          <w:color w:val="000000" w:themeColor="text1"/>
          <w:sz w:val="24"/>
          <w:szCs w:val="24"/>
        </w:rPr>
      </w:pPr>
      <w:r w:rsidRPr="00086CDE">
        <w:rPr>
          <w:rFonts w:ascii="Century Schoolbook" w:hAnsi="Century Schoolbook"/>
          <w:color w:val="000000" w:themeColor="text1"/>
          <w:sz w:val="24"/>
          <w:szCs w:val="24"/>
          <w:highlight w:val="green"/>
        </w:rPr>
        <w:t>Dziennikarz:</w:t>
      </w:r>
      <w:r w:rsidRPr="00086CDE">
        <w:rPr>
          <w:rFonts w:ascii="Century Schoolbook" w:hAnsi="Century Schoolbook"/>
          <w:color w:val="000000" w:themeColor="text1"/>
          <w:sz w:val="24"/>
          <w:szCs w:val="24"/>
        </w:rPr>
        <w:t xml:space="preserve"> Zwiedził Pan dużą część świata. Bardzo współczuję z powodu śmierci Celiny. </w:t>
      </w:r>
      <w:r w:rsidR="00086CDE" w:rsidRPr="00086CDE">
        <w:rPr>
          <w:rFonts w:ascii="Century Schoolbook" w:hAnsi="Century Schoolbook"/>
          <w:color w:val="000000" w:themeColor="text1"/>
          <w:sz w:val="24"/>
          <w:szCs w:val="24"/>
        </w:rPr>
        <w:t>Dziękuję za udzielenie wywiadu. Mam nadzieję, że uda nam się porozmawiać kiedyś jeszcze raz.</w:t>
      </w:r>
    </w:p>
    <w:p w:rsidR="00086CDE" w:rsidRPr="00086CDE" w:rsidRDefault="00086CDE">
      <w:pPr>
        <w:rPr>
          <w:rFonts w:ascii="Century Schoolbook" w:hAnsi="Century Schoolbook"/>
          <w:color w:val="000000" w:themeColor="text1"/>
          <w:sz w:val="24"/>
          <w:szCs w:val="24"/>
        </w:rPr>
      </w:pPr>
      <w:r w:rsidRPr="00086CDE">
        <w:rPr>
          <w:rFonts w:ascii="Century Schoolbook" w:hAnsi="Century Schoolbook"/>
          <w:color w:val="000000" w:themeColor="text1"/>
          <w:sz w:val="24"/>
          <w:szCs w:val="24"/>
          <w:highlight w:val="cyan"/>
        </w:rPr>
        <w:t>Adam M</w:t>
      </w:r>
      <w:r w:rsidRPr="00086CDE">
        <w:rPr>
          <w:rFonts w:ascii="Century Schoolbook" w:hAnsi="Century Schoolbook"/>
          <w:color w:val="000000" w:themeColor="text1"/>
          <w:sz w:val="24"/>
          <w:szCs w:val="24"/>
        </w:rPr>
        <w:t>.: Dziękuję również. Z wielką chęcią. Do zobaczenia.</w:t>
      </w:r>
    </w:p>
    <w:sectPr w:rsidR="00086CDE" w:rsidRPr="00086CDE" w:rsidSect="002B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4C9"/>
    <w:rsid w:val="00086CDE"/>
    <w:rsid w:val="00275DB9"/>
    <w:rsid w:val="002B75C7"/>
    <w:rsid w:val="00541D69"/>
    <w:rsid w:val="006754C9"/>
    <w:rsid w:val="0085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754C9"/>
  </w:style>
  <w:style w:type="character" w:styleId="Hipercze">
    <w:name w:val="Hyperlink"/>
    <w:basedOn w:val="Domylnaczcionkaakapitu"/>
    <w:uiPriority w:val="99"/>
    <w:semiHidden/>
    <w:unhideWhenUsed/>
    <w:rsid w:val="00853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Niem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Kry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Moskwa" TargetMode="External"/><Relationship Id="rId11" Type="http://schemas.openxmlformats.org/officeDocument/2006/relationships/hyperlink" Target="http://pl.wikipedia.org/wiki/Konstantynopol" TargetMode="External"/><Relationship Id="rId5" Type="http://schemas.openxmlformats.org/officeDocument/2006/relationships/hyperlink" Target="http://pl.wikipedia.org/wiki/Odessa" TargetMode="External"/><Relationship Id="rId10" Type="http://schemas.openxmlformats.org/officeDocument/2006/relationships/hyperlink" Target="http://pl.wikipedia.org/wiki/Wojna_krymska" TargetMode="External"/><Relationship Id="rId4" Type="http://schemas.openxmlformats.org/officeDocument/2006/relationships/hyperlink" Target="http://pl.wikipedia.org/wiki/Petersburg" TargetMode="External"/><Relationship Id="rId9" Type="http://schemas.openxmlformats.org/officeDocument/2006/relationships/hyperlink" Target="http://pl.wikipedia.org/wiki/Szwajca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2014-10-18T10:47:00Z</dcterms:created>
  <dcterms:modified xsi:type="dcterms:W3CDTF">2014-10-18T12:52:00Z</dcterms:modified>
</cp:coreProperties>
</file>